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5412" w14:textId="77777777" w:rsidR="00E27625" w:rsidRPr="00E27625" w:rsidRDefault="00E27625" w:rsidP="00E27625">
      <w:pPr>
        <w:rPr>
          <w:b/>
          <w:bCs/>
        </w:rPr>
      </w:pPr>
      <w:r w:rsidRPr="00E27625">
        <w:rPr>
          <w:rFonts w:ascii="Segoe UI Emoji" w:hAnsi="Segoe UI Emoji" w:cs="Segoe UI Emoji"/>
          <w:b/>
          <w:bCs/>
        </w:rPr>
        <w:t>🎉</w:t>
      </w:r>
      <w:r w:rsidRPr="00E27625">
        <w:rPr>
          <w:b/>
          <w:bCs/>
        </w:rPr>
        <w:t xml:space="preserve"> 100 Kwanzaa Questions</w:t>
      </w:r>
    </w:p>
    <w:p w14:paraId="191AEAFE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Kwanzaa?</w:t>
      </w:r>
    </w:p>
    <w:p w14:paraId="38B5CB7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When is Kwanzaa celebrated each year?</w:t>
      </w:r>
    </w:p>
    <w:p w14:paraId="314A9E98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Who created Kwanzaa?</w:t>
      </w:r>
    </w:p>
    <w:p w14:paraId="16B3005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In what year was Kwanzaa first celebrated?</w:t>
      </w:r>
    </w:p>
    <w:p w14:paraId="6C1FE7C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the word “Kwanzaa” mean?</w:t>
      </w:r>
    </w:p>
    <w:p w14:paraId="1F0AF07E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From what language does the word “Kwanzaa” originate?</w:t>
      </w:r>
    </w:p>
    <w:p w14:paraId="01B8E4B9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country is the Swahili language primarily spoken in?</w:t>
      </w:r>
    </w:p>
    <w:p w14:paraId="2D2B439B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How many days does Kwanzaa last?</w:t>
      </w:r>
    </w:p>
    <w:p w14:paraId="6FCD6634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are the seven principles of Kwanzaa called in Swahili?</w:t>
      </w:r>
    </w:p>
    <w:p w14:paraId="35D6C204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are the seven symbols of Kwanzaa called in Swahili?</w:t>
      </w:r>
    </w:p>
    <w:p w14:paraId="0ADDE74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are the seven principles of Kwanzaa called in English?</w:t>
      </w:r>
    </w:p>
    <w:p w14:paraId="7DFF3243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name of the candleholder used during Kwanzaa?</w:t>
      </w:r>
    </w:p>
    <w:p w14:paraId="4238248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How many candles are in a kinara?</w:t>
      </w:r>
    </w:p>
    <w:p w14:paraId="7EDD65EA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are the colors of the Kwanzaa candles?</w:t>
      </w:r>
    </w:p>
    <w:p w14:paraId="0E9BC848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 the colors red, black, and green represent?</w:t>
      </w:r>
    </w:p>
    <w:p w14:paraId="095F38D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Which color candle is lit first during Kwanzaa?</w:t>
      </w:r>
    </w:p>
    <w:p w14:paraId="2513686B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the black candle represent?</w:t>
      </w:r>
    </w:p>
    <w:p w14:paraId="74999713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the red candle represent?</w:t>
      </w:r>
    </w:p>
    <w:p w14:paraId="4345BBAC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the green candle represent?</w:t>
      </w:r>
    </w:p>
    <w:p w14:paraId="653D946B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first principle of Kwanzaa?</w:t>
      </w:r>
    </w:p>
    <w:p w14:paraId="0673AC09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second principle of Kwanzaa?</w:t>
      </w:r>
    </w:p>
    <w:p w14:paraId="1E9B7C9C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third principle of Kwanzaa?</w:t>
      </w:r>
    </w:p>
    <w:p w14:paraId="4E082E0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fourth principle of Kwanzaa?</w:t>
      </w:r>
    </w:p>
    <w:p w14:paraId="2AD9EB8E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fifth principle of Kwanzaa?</w:t>
      </w:r>
    </w:p>
    <w:p w14:paraId="052E5E7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sixth principle of Kwanzaa?</w:t>
      </w:r>
    </w:p>
    <w:p w14:paraId="5EEB81DA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lastRenderedPageBreak/>
        <w:t>What is the seventh principle of Kwanzaa?</w:t>
      </w:r>
    </w:p>
    <w:p w14:paraId="0BE17AF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Umoja mean in English?</w:t>
      </w:r>
    </w:p>
    <w:p w14:paraId="6437F9E0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Kujichagulia mean in English?</w:t>
      </w:r>
    </w:p>
    <w:p w14:paraId="5279E888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Ujima mean in English?</w:t>
      </w:r>
    </w:p>
    <w:p w14:paraId="29DA814C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Ujamaa mean in English?</w:t>
      </w:r>
    </w:p>
    <w:p w14:paraId="3E9F1CEC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Nia mean in English?</w:t>
      </w:r>
    </w:p>
    <w:p w14:paraId="79255B2E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Kuumba mean in English?</w:t>
      </w:r>
    </w:p>
    <w:p w14:paraId="2927DE8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Imani mean in English?</w:t>
      </w:r>
    </w:p>
    <w:p w14:paraId="7991EEA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traditional greeting used during Kwanzaa?</w:t>
      </w:r>
    </w:p>
    <w:p w14:paraId="6E7EAE80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Swahili word for “first fruits”?</w:t>
      </w:r>
    </w:p>
    <w:p w14:paraId="0CF9595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Which African harvest traditions inspired Kwanzaa?</w:t>
      </w:r>
    </w:p>
    <w:p w14:paraId="54E432CB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does Kwanzaa begin?</w:t>
      </w:r>
    </w:p>
    <w:p w14:paraId="517D82B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does Kwanzaa end?</w:t>
      </w:r>
    </w:p>
    <w:p w14:paraId="570B9E2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of Kwanzaa is Umoja celebrated?</w:t>
      </w:r>
    </w:p>
    <w:p w14:paraId="73C061C3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of Kwanzaa is Kujichagulia celebrated?</w:t>
      </w:r>
    </w:p>
    <w:p w14:paraId="36737D3C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of Kwanzaa is Ujima celebrated?</w:t>
      </w:r>
    </w:p>
    <w:p w14:paraId="07984955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of Kwanzaa is Ujamaa celebrated?</w:t>
      </w:r>
    </w:p>
    <w:p w14:paraId="7841EFE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of Kwanzaa is Nia celebrated?</w:t>
      </w:r>
    </w:p>
    <w:p w14:paraId="149C9F2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of Kwanzaa is Kuumba celebrated?</w:t>
      </w:r>
    </w:p>
    <w:p w14:paraId="57932E6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of Kwanzaa is Imani celebrated?</w:t>
      </w:r>
    </w:p>
    <w:p w14:paraId="44671F7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are the seven symbols of Kwanzaa?</w:t>
      </w:r>
    </w:p>
    <w:p w14:paraId="432E3AF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Mkeka represent?</w:t>
      </w:r>
    </w:p>
    <w:p w14:paraId="5F982A48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Mazao represent?</w:t>
      </w:r>
    </w:p>
    <w:p w14:paraId="6B9AFA39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Vibunzi or Muhindi represent?</w:t>
      </w:r>
    </w:p>
    <w:p w14:paraId="337E5664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Kikombe cha Umoja represent?</w:t>
      </w:r>
    </w:p>
    <w:p w14:paraId="10C5139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Mishumaa Saba represent?</w:t>
      </w:r>
    </w:p>
    <w:p w14:paraId="738C8853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lastRenderedPageBreak/>
        <w:t>What does Zawadi represent?</w:t>
      </w:r>
    </w:p>
    <w:p w14:paraId="7156D28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Kinara represent?</w:t>
      </w:r>
    </w:p>
    <w:p w14:paraId="2AD6B6E5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kind of gifts are given during Kwanzaa?</w:t>
      </w:r>
    </w:p>
    <w:p w14:paraId="0A3337C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Who are gifts primarily given to during Kwanzaa?</w:t>
      </w:r>
    </w:p>
    <w:p w14:paraId="69F0675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 handmade gifts represent?</w:t>
      </w:r>
    </w:p>
    <w:p w14:paraId="46B8A94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kind of food is often eaten during Kwanzaa celebrations?</w:t>
      </w:r>
    </w:p>
    <w:p w14:paraId="3543DA1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name of the feast held on the sixth day of Kwanzaa?</w:t>
      </w:r>
    </w:p>
    <w:p w14:paraId="0713A75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day is the Karamu feast celebrated?</w:t>
      </w:r>
    </w:p>
    <w:p w14:paraId="180854E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typically served at the Karamu feast?</w:t>
      </w:r>
    </w:p>
    <w:p w14:paraId="12AF068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traditional colors are used in Kwanzaa decorations?</w:t>
      </w:r>
    </w:p>
    <w:p w14:paraId="5F9946B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a common Kwanzaa decoration symbolizing African heritage?</w:t>
      </w:r>
    </w:p>
    <w:p w14:paraId="163BFCF5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How do families typically celebrate Kwanzaa each evening?</w:t>
      </w:r>
    </w:p>
    <w:p w14:paraId="1664083E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purpose of lighting the candles each night?</w:t>
      </w:r>
    </w:p>
    <w:p w14:paraId="169CDFB5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purpose of discussing the principle of the day?</w:t>
      </w:r>
    </w:p>
    <w:p w14:paraId="1B3EEA8A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“Nguzo Saba” translate to?</w:t>
      </w:r>
    </w:p>
    <w:p w14:paraId="57B8640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Which principle emphasizes self-determination?</w:t>
      </w:r>
    </w:p>
    <w:p w14:paraId="57E3689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Which principle promotes building businesses and supporting one another?</w:t>
      </w:r>
    </w:p>
    <w:p w14:paraId="4A2F69B4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Which principle means “faith”?</w:t>
      </w:r>
    </w:p>
    <w:p w14:paraId="17F6EEDE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Which principle focuses on creativity?</w:t>
      </w:r>
    </w:p>
    <w:p w14:paraId="77367145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Which principle encourages collective work and responsibility?</w:t>
      </w:r>
    </w:p>
    <w:p w14:paraId="7EA44DD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Which principle focuses on purpose?</w:t>
      </w:r>
    </w:p>
    <w:p w14:paraId="004C0369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Who is the founder of Kwanzaa?</w:t>
      </w:r>
    </w:p>
    <w:p w14:paraId="7F2B8AD0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goal of Kwanzaa?</w:t>
      </w:r>
    </w:p>
    <w:p w14:paraId="44794C3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Is Kwanzaa a religious or cultural holiday?</w:t>
      </w:r>
    </w:p>
    <w:p w14:paraId="7C6CDAF9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Can people of all backgrounds celebrate Kwanzaa?</w:t>
      </w:r>
    </w:p>
    <w:p w14:paraId="7719873A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continent inspired Kwanzaa’s traditions?</w:t>
      </w:r>
    </w:p>
    <w:p w14:paraId="2965B72E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lastRenderedPageBreak/>
        <w:t>What African flag colors are represented in Kwanzaa?</w:t>
      </w:r>
    </w:p>
    <w:p w14:paraId="3E3123F9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 Kwanzaa celebrations often include besides food?</w:t>
      </w:r>
    </w:p>
    <w:p w14:paraId="7E3DCD23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musical instruments are often used in Kwanzaa celebrations?</w:t>
      </w:r>
    </w:p>
    <w:p w14:paraId="23F3B51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purpose of storytelling during Kwanzaa?</w:t>
      </w:r>
    </w:p>
    <w:p w14:paraId="57764908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How is the last day of Kwanzaa often celebrated?</w:t>
      </w:r>
    </w:p>
    <w:p w14:paraId="6FDC9B69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lighting all seven candles represent?</w:t>
      </w:r>
    </w:p>
    <w:p w14:paraId="7D42ED5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symbol represents the foundation of African traditions?</w:t>
      </w:r>
    </w:p>
    <w:p w14:paraId="0B995AD0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are the fruits and vegetables on the Kwanzaa table meant to represent?</w:t>
      </w:r>
    </w:p>
    <w:p w14:paraId="153D9670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 the ears of corn on the Kwanzaa mat represent?</w:t>
      </w:r>
    </w:p>
    <w:p w14:paraId="76C0F4F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each ear of corn stand for?</w:t>
      </w:r>
    </w:p>
    <w:p w14:paraId="638397DA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happens if a family has no children?</w:t>
      </w:r>
    </w:p>
    <w:p w14:paraId="4A656F78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type of cup is used for the unity cup?</w:t>
      </w:r>
    </w:p>
    <w:p w14:paraId="3072304D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poured into the unity cup?</w:t>
      </w:r>
    </w:p>
    <w:p w14:paraId="27B3CE6B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is the purpose of the unity cup?</w:t>
      </w:r>
    </w:p>
    <w:p w14:paraId="3802AD8C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Who drinks from the unity cup?</w:t>
      </w:r>
    </w:p>
    <w:p w14:paraId="59C8A30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“Kuumba” encourage people to do?</w:t>
      </w:r>
    </w:p>
    <w:p w14:paraId="0124501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“Imani” remind people to keep?</w:t>
      </w:r>
    </w:p>
    <w:p w14:paraId="692058F1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does “Ujamaa” emphasize?</w:t>
      </w:r>
    </w:p>
    <w:p w14:paraId="1900FB4F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When is the Kwanzaa candle-lighting ceremony usually held?</w:t>
      </w:r>
    </w:p>
    <w:p w14:paraId="55B5B7E6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 people do after lighting the candle each night?</w:t>
      </w:r>
    </w:p>
    <w:p w14:paraId="375CE738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song or type of music might be played during Kwanzaa?</w:t>
      </w:r>
    </w:p>
    <w:p w14:paraId="021F2212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type of clothing is often worn during Kwanzaa?</w:t>
      </w:r>
    </w:p>
    <w:p w14:paraId="7F6AAE07" w14:textId="77777777" w:rsidR="00E27625" w:rsidRPr="00E27625" w:rsidRDefault="00E27625" w:rsidP="00E27625">
      <w:pPr>
        <w:numPr>
          <w:ilvl w:val="0"/>
          <w:numId w:val="1"/>
        </w:numPr>
      </w:pPr>
      <w:r w:rsidRPr="00E27625">
        <w:t>What do people often say at the end of Kwanzaa?</w:t>
      </w:r>
    </w:p>
    <w:p w14:paraId="3AA34A2B" w14:textId="77777777" w:rsidR="00E27625" w:rsidRPr="00E27625" w:rsidRDefault="00E27625" w:rsidP="00E27625">
      <w:r w:rsidRPr="00E27625">
        <w:pict w14:anchorId="46CBDD65">
          <v:rect id="_x0000_i1031" style="width:0;height:1.5pt" o:hralign="center" o:hrstd="t" o:hr="t" fillcolor="#a0a0a0" stroked="f"/>
        </w:pict>
      </w:r>
    </w:p>
    <w:p w14:paraId="25611556" w14:textId="77777777" w:rsidR="00E27625" w:rsidRPr="00E27625" w:rsidRDefault="00E27625" w:rsidP="00E27625">
      <w:pPr>
        <w:rPr>
          <w:b/>
          <w:bCs/>
        </w:rPr>
      </w:pPr>
      <w:r w:rsidRPr="00E27625">
        <w:rPr>
          <w:rFonts w:ascii="Segoe UI Emoji" w:hAnsi="Segoe UI Emoji" w:cs="Segoe UI Emoji"/>
          <w:b/>
          <w:bCs/>
        </w:rPr>
        <w:t>🕯️</w:t>
      </w:r>
      <w:r w:rsidRPr="00E27625">
        <w:rPr>
          <w:b/>
          <w:bCs/>
        </w:rPr>
        <w:t xml:space="preserve"> Answer Key</w:t>
      </w:r>
    </w:p>
    <w:p w14:paraId="187C432F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An African American cultural holiday</w:t>
      </w:r>
    </w:p>
    <w:p w14:paraId="722A2BBA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lastRenderedPageBreak/>
        <w:t>December 26 to January 1</w:t>
      </w:r>
    </w:p>
    <w:p w14:paraId="56DC6D9D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Dr. Maulana Karenga</w:t>
      </w:r>
    </w:p>
    <w:p w14:paraId="6166015E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1966</w:t>
      </w:r>
    </w:p>
    <w:p w14:paraId="214F4B1E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“First fruits”</w:t>
      </w:r>
    </w:p>
    <w:p w14:paraId="7A017AD0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Swahili</w:t>
      </w:r>
    </w:p>
    <w:p w14:paraId="25D1714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Kenya and Tanzania</w:t>
      </w:r>
    </w:p>
    <w:p w14:paraId="6EF28F78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Seven days</w:t>
      </w:r>
    </w:p>
    <w:p w14:paraId="6A76EC05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Nguzo Saba</w:t>
      </w:r>
    </w:p>
    <w:p w14:paraId="6F497EB7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 Seven Symbols</w:t>
      </w:r>
    </w:p>
    <w:p w14:paraId="718F18D4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 Seven Principles</w:t>
      </w:r>
    </w:p>
    <w:p w14:paraId="19B88204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Kinara</w:t>
      </w:r>
    </w:p>
    <w:p w14:paraId="566096D0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Seven</w:t>
      </w:r>
    </w:p>
    <w:p w14:paraId="52868EB7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Red, black, and green</w:t>
      </w:r>
    </w:p>
    <w:p w14:paraId="0F1DE49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Red = struggle, black = people, green = hope/future</w:t>
      </w:r>
    </w:p>
    <w:p w14:paraId="08D6393D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 black candle</w:t>
      </w:r>
    </w:p>
    <w:p w14:paraId="1D5E933B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 African people</w:t>
      </w:r>
    </w:p>
    <w:p w14:paraId="50430F8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Their struggles</w:t>
      </w:r>
    </w:p>
    <w:p w14:paraId="37B6B63C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Their future and hope</w:t>
      </w:r>
    </w:p>
    <w:p w14:paraId="7779E4A0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Umoja</w:t>
      </w:r>
    </w:p>
    <w:p w14:paraId="1A44BD3F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Kujichagulia</w:t>
      </w:r>
    </w:p>
    <w:p w14:paraId="5A1CDBBF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Ujima</w:t>
      </w:r>
    </w:p>
    <w:p w14:paraId="202721A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Ujamaa</w:t>
      </w:r>
    </w:p>
    <w:p w14:paraId="1841DEE7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Nia</w:t>
      </w:r>
    </w:p>
    <w:p w14:paraId="32110D59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Kuumba</w:t>
      </w:r>
    </w:p>
    <w:p w14:paraId="5339E978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Imani</w:t>
      </w:r>
    </w:p>
    <w:p w14:paraId="6FBE8E23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Unity</w:t>
      </w:r>
    </w:p>
    <w:p w14:paraId="7C5FC3FB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lastRenderedPageBreak/>
        <w:t>Self-determination</w:t>
      </w:r>
    </w:p>
    <w:p w14:paraId="00EE6A5A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Collective work and responsibility</w:t>
      </w:r>
    </w:p>
    <w:p w14:paraId="55729D0A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Cooperative economics</w:t>
      </w:r>
    </w:p>
    <w:p w14:paraId="28FF782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Purpose</w:t>
      </w:r>
    </w:p>
    <w:p w14:paraId="6BB053B7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Creativity</w:t>
      </w:r>
    </w:p>
    <w:p w14:paraId="6688897E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Faith</w:t>
      </w:r>
    </w:p>
    <w:p w14:paraId="1F0F83E9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“Habari Gani?”</w:t>
      </w:r>
    </w:p>
    <w:p w14:paraId="31445305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Matunda ya kwanza</w:t>
      </w:r>
    </w:p>
    <w:p w14:paraId="2531A456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African harvest festivals</w:t>
      </w:r>
    </w:p>
    <w:p w14:paraId="7C7A2F96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December 26</w:t>
      </w:r>
    </w:p>
    <w:p w14:paraId="76807E1B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January 1</w:t>
      </w:r>
    </w:p>
    <w:p w14:paraId="3A72D250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Day 1</w:t>
      </w:r>
    </w:p>
    <w:p w14:paraId="61FB0E5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Day 2</w:t>
      </w:r>
    </w:p>
    <w:p w14:paraId="77612FA9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Day 3</w:t>
      </w:r>
    </w:p>
    <w:p w14:paraId="666E585C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Day 4</w:t>
      </w:r>
    </w:p>
    <w:p w14:paraId="3240A5E7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Day 5</w:t>
      </w:r>
    </w:p>
    <w:p w14:paraId="752958A5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Day 6</w:t>
      </w:r>
    </w:p>
    <w:p w14:paraId="4E3AA7F4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Day 7</w:t>
      </w:r>
    </w:p>
    <w:p w14:paraId="3B4A18C7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Mazao, Mkeka, Vibunzi, Kinara, Mishumaa Saba, Kikombe cha Umoja, Zawadi</w:t>
      </w:r>
    </w:p>
    <w:p w14:paraId="24A55BAB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 foundation or traditions</w:t>
      </w:r>
    </w:p>
    <w:p w14:paraId="76BA6CA2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 harvest and rewards of labor</w:t>
      </w:r>
    </w:p>
    <w:p w14:paraId="68E687EC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Children and future generations</w:t>
      </w:r>
    </w:p>
    <w:p w14:paraId="6EF95959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Unity</w:t>
      </w:r>
    </w:p>
    <w:p w14:paraId="6EE5ABC2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 seven principles</w:t>
      </w:r>
    </w:p>
    <w:p w14:paraId="7BFB1833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Love and commitment</w:t>
      </w:r>
    </w:p>
    <w:p w14:paraId="6ADC5DED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The ancestral roots and unity</w:t>
      </w:r>
    </w:p>
    <w:p w14:paraId="230C419D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lastRenderedPageBreak/>
        <w:t>Handmade or educational gifts</w:t>
      </w:r>
    </w:p>
    <w:p w14:paraId="283DE8E5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Children</w:t>
      </w:r>
    </w:p>
    <w:p w14:paraId="6A1C704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Personal effort and creativity</w:t>
      </w:r>
    </w:p>
    <w:p w14:paraId="600B705D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African-inspired foods, soul food, and family recipes</w:t>
      </w:r>
    </w:p>
    <w:p w14:paraId="31E27834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Karamu</w:t>
      </w:r>
    </w:p>
    <w:p w14:paraId="582A234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Sixth day (December 31)</w:t>
      </w:r>
    </w:p>
    <w:p w14:paraId="63974F93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Dishes from African, Caribbean, and Southern cuisines</w:t>
      </w:r>
    </w:p>
    <w:p w14:paraId="3ED4A7DF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Red, black, and green</w:t>
      </w:r>
    </w:p>
    <w:p w14:paraId="7F38FE4F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African cloths or flags</w:t>
      </w:r>
    </w:p>
    <w:p w14:paraId="488116E8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Light a candle and discuss a principle</w:t>
      </w:r>
    </w:p>
    <w:p w14:paraId="1B58A603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To reflect on each principle</w:t>
      </w:r>
    </w:p>
    <w:p w14:paraId="32E591DD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To strengthen values and community</w:t>
      </w:r>
    </w:p>
    <w:p w14:paraId="2C199DC8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Seven principles</w:t>
      </w:r>
    </w:p>
    <w:p w14:paraId="6DC6DAF8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Kujichagulia</w:t>
      </w:r>
    </w:p>
    <w:p w14:paraId="00CB49B8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Ujamaa</w:t>
      </w:r>
    </w:p>
    <w:p w14:paraId="11D7C16F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Imani</w:t>
      </w:r>
    </w:p>
    <w:p w14:paraId="1D246B89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Kuumba</w:t>
      </w:r>
    </w:p>
    <w:p w14:paraId="193E2C3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Ujima</w:t>
      </w:r>
    </w:p>
    <w:p w14:paraId="01322597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Nia</w:t>
      </w:r>
    </w:p>
    <w:p w14:paraId="7BD8BC26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Dr. Maulana Karenga</w:t>
      </w:r>
    </w:p>
    <w:p w14:paraId="44B6FF65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To celebrate African heritage and unity</w:t>
      </w:r>
    </w:p>
    <w:p w14:paraId="3B709D95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Cultural</w:t>
      </w:r>
    </w:p>
    <w:p w14:paraId="6A5A3970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Yes</w:t>
      </w:r>
    </w:p>
    <w:p w14:paraId="225A7580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Africa</w:t>
      </w:r>
    </w:p>
    <w:p w14:paraId="035A73FD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Red, black, and green</w:t>
      </w:r>
    </w:p>
    <w:p w14:paraId="40206523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Music, dance, poetry, and storytelling</w:t>
      </w:r>
    </w:p>
    <w:p w14:paraId="35D4BA58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lastRenderedPageBreak/>
        <w:t>Drums</w:t>
      </w:r>
    </w:p>
    <w:p w14:paraId="3CFD9883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To pass on wisdom and traditions</w:t>
      </w:r>
    </w:p>
    <w:p w14:paraId="67D0AB8F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Reflection and celebration of unity</w:t>
      </w:r>
    </w:p>
    <w:p w14:paraId="4B528236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Fulfillment of the seven principles</w:t>
      </w:r>
    </w:p>
    <w:p w14:paraId="375A35B9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Mkeka (the mat)</w:t>
      </w:r>
    </w:p>
    <w:p w14:paraId="1ACBC776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Harvest and abundance</w:t>
      </w:r>
    </w:p>
    <w:p w14:paraId="16AFB7C3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Children</w:t>
      </w:r>
    </w:p>
    <w:p w14:paraId="6E2968A9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Each child in the family</w:t>
      </w:r>
    </w:p>
    <w:p w14:paraId="45A11DC5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Display one ear of corn</w:t>
      </w:r>
    </w:p>
    <w:p w14:paraId="50FFEA8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Kikombe cha Umoja</w:t>
      </w:r>
    </w:p>
    <w:p w14:paraId="04D42BD6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Water, wine, or juice</w:t>
      </w:r>
    </w:p>
    <w:p w14:paraId="5AA26378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To honor ancestors and unity</w:t>
      </w:r>
    </w:p>
    <w:p w14:paraId="22CECB50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Each family member (symbolically)</w:t>
      </w:r>
    </w:p>
    <w:p w14:paraId="725A71EF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Create and improve community</w:t>
      </w:r>
    </w:p>
    <w:p w14:paraId="12D1CEAB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Faith in self and others</w:t>
      </w:r>
    </w:p>
    <w:p w14:paraId="15F23EE1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Supporting one another economically</w:t>
      </w:r>
    </w:p>
    <w:p w14:paraId="0962FF87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Each evening of Kwanzaa</w:t>
      </w:r>
    </w:p>
    <w:p w14:paraId="35F1A3F4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Discuss the principle and share reflections</w:t>
      </w:r>
    </w:p>
    <w:p w14:paraId="122B8D2D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African drumming, gospel, or African dance music</w:t>
      </w:r>
    </w:p>
    <w:p w14:paraId="2BD3C068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African-inspired attire (like dashikis or kente cloth)</w:t>
      </w:r>
    </w:p>
    <w:p w14:paraId="75890D13" w14:textId="77777777" w:rsidR="00E27625" w:rsidRPr="00E27625" w:rsidRDefault="00E27625" w:rsidP="00E27625">
      <w:pPr>
        <w:numPr>
          <w:ilvl w:val="0"/>
          <w:numId w:val="2"/>
        </w:numPr>
      </w:pPr>
      <w:r w:rsidRPr="00E27625">
        <w:t>“Happy Kwanzaa!” or “Heri za Kwanzaa!”</w:t>
      </w:r>
    </w:p>
    <w:p w14:paraId="01892712" w14:textId="77777777" w:rsidR="009E5331" w:rsidRPr="00E27625" w:rsidRDefault="009E5331" w:rsidP="00E27625"/>
    <w:sectPr w:rsidR="009E5331" w:rsidRPr="00E27625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75D76"/>
    <w:multiLevelType w:val="multilevel"/>
    <w:tmpl w:val="94EE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512BB4"/>
    <w:multiLevelType w:val="multilevel"/>
    <w:tmpl w:val="C494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084715">
    <w:abstractNumId w:val="1"/>
  </w:num>
  <w:num w:numId="2" w16cid:durableId="80721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25"/>
    <w:rsid w:val="002B07AE"/>
    <w:rsid w:val="004B3625"/>
    <w:rsid w:val="004D41C9"/>
    <w:rsid w:val="005E6BCA"/>
    <w:rsid w:val="009E5331"/>
    <w:rsid w:val="00B01758"/>
    <w:rsid w:val="00B9575E"/>
    <w:rsid w:val="00C10B22"/>
    <w:rsid w:val="00E27625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A686"/>
  <w15:chartTrackingRefBased/>
  <w15:docId w15:val="{1549AF76-4159-4CC8-B98F-4F2AD465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6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6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6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6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2025-10-27T13:14:00Z</dcterms:created>
  <dcterms:modified xsi:type="dcterms:W3CDTF">2025-10-27T13:14:00Z</dcterms:modified>
</cp:coreProperties>
</file>