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DD70" w14:textId="77777777" w:rsidR="00B403F3" w:rsidRPr="00B403F3" w:rsidRDefault="00B403F3" w:rsidP="00B403F3">
      <w:pPr>
        <w:jc w:val="center"/>
        <w:rPr>
          <w:b/>
          <w:bCs/>
        </w:rPr>
      </w:pPr>
      <w:r w:rsidRPr="00B403F3">
        <w:rPr>
          <w:rFonts w:ascii="Segoe UI Emoji" w:hAnsi="Segoe UI Emoji" w:cs="Segoe UI Emoji"/>
          <w:b/>
          <w:bCs/>
        </w:rPr>
        <w:t>🕊️</w:t>
      </w:r>
      <w:r w:rsidRPr="00B403F3">
        <w:rPr>
          <w:b/>
          <w:bCs/>
          <w:color w:val="4472C4" w:themeColor="accent1"/>
        </w:rPr>
        <w:t xml:space="preserve"> </w:t>
      </w:r>
      <w:r w:rsidRPr="00B403F3">
        <w:rPr>
          <w:b/>
          <w:bCs/>
          <w:color w:val="4472C4" w:themeColor="accent1"/>
          <w:sz w:val="32"/>
          <w:szCs w:val="32"/>
        </w:rPr>
        <w:t>Passover Trivia Questions (1–100)</w:t>
      </w:r>
    </w:p>
    <w:p w14:paraId="2FF2D2E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historical event does Passover commemorate?</w:t>
      </w:r>
    </w:p>
    <w:p w14:paraId="1190B644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the Hebrew name for Passover?</w:t>
      </w:r>
    </w:p>
    <w:p w14:paraId="77AD0ED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In which book of the Torah is the story of Passover primarily found?</w:t>
      </w:r>
    </w:p>
    <w:p w14:paraId="451F3A8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Who led the Israelites out of Egypt?</w:t>
      </w:r>
    </w:p>
    <w:p w14:paraId="5A15209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Who was the Pharaoh during the Exodus?</w:t>
      </w:r>
    </w:p>
    <w:p w14:paraId="779008A2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the word “Pesach” mean?</w:t>
      </w:r>
    </w:p>
    <w:p w14:paraId="6BA82F8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matzah eaten during Passover?</w:t>
      </w:r>
    </w:p>
    <w:p w14:paraId="2E333D0F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matzah made from?</w:t>
      </w:r>
    </w:p>
    <w:p w14:paraId="7EBA302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How long did it take the Israelites to leave Egypt?</w:t>
      </w:r>
    </w:p>
    <w:p w14:paraId="47D641DA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food is forbidden to eat during Passover?</w:t>
      </w:r>
    </w:p>
    <w:p w14:paraId="01A9217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chametz?</w:t>
      </w:r>
    </w:p>
    <w:p w14:paraId="507485FA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How many days is Passover celebrated in Israel?</w:t>
      </w:r>
    </w:p>
    <w:p w14:paraId="21449BD1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How many days is Passover celebrated outside Israel?</w:t>
      </w:r>
    </w:p>
    <w:p w14:paraId="601A779E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the Passover meal called?</w:t>
      </w:r>
    </w:p>
    <w:p w14:paraId="726BC84E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the word “Seder” mean?</w:t>
      </w:r>
    </w:p>
    <w:p w14:paraId="2BF0455C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book is read during the Seder?</w:t>
      </w:r>
    </w:p>
    <w:p w14:paraId="3BA198FD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language is the Haggadah traditionally written in?</w:t>
      </w:r>
    </w:p>
    <w:p w14:paraId="4176EF1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How many cups of wine are traditionally consumed at the Seder?</w:t>
      </w:r>
    </w:p>
    <w:p w14:paraId="0ABEFC48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 the four cups of wine represent?</w:t>
      </w:r>
    </w:p>
    <w:p w14:paraId="5BE10F1A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Who pours a cup of wine that is not drunk?</w:t>
      </w:r>
    </w:p>
    <w:p w14:paraId="640D3415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Whose cup is it?</w:t>
      </w:r>
    </w:p>
    <w:p w14:paraId="6993E91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Elijah associated with Passover?</w:t>
      </w:r>
    </w:p>
    <w:p w14:paraId="6A61DA9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item on the Seder plate represents bitterness?</w:t>
      </w:r>
    </w:p>
    <w:p w14:paraId="470AC3E4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the Hebrew name for the bitter herb?</w:t>
      </w:r>
    </w:p>
    <w:p w14:paraId="0309EC28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the bitter herb symbolize?</w:t>
      </w:r>
    </w:p>
    <w:p w14:paraId="2EB56458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lastRenderedPageBreak/>
        <w:t>What item on the Seder plate represents slavery?</w:t>
      </w:r>
    </w:p>
    <w:p w14:paraId="7FD74515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charoset meant to resemble?</w:t>
      </w:r>
    </w:p>
    <w:p w14:paraId="0082218E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ingredients are commonly used in charoset?</w:t>
      </w:r>
    </w:p>
    <w:p w14:paraId="1B4DFFD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vegetable is often dipped in salt water at the Seder?</w:t>
      </w:r>
    </w:p>
    <w:p w14:paraId="1A5D420A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the salt water symbolize?</w:t>
      </w:r>
    </w:p>
    <w:p w14:paraId="06BB3192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the Hebrew name for the green vegetable on the Seder plate?</w:t>
      </w:r>
    </w:p>
    <w:p w14:paraId="5669652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the green vegetable symbolize?</w:t>
      </w:r>
    </w:p>
    <w:p w14:paraId="245A405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the shank bone on the Seder plate called?</w:t>
      </w:r>
    </w:p>
    <w:p w14:paraId="3563A14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the shank bone represent?</w:t>
      </w:r>
    </w:p>
    <w:p w14:paraId="4A2DE4F3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an egg placed on the Seder plate?</w:t>
      </w:r>
    </w:p>
    <w:p w14:paraId="5DB509CE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the roasted egg symbolize?</w:t>
      </w:r>
    </w:p>
    <w:p w14:paraId="0546014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How many pieces of matzah are placed on the table?</w:t>
      </w:r>
    </w:p>
    <w:p w14:paraId="69ABA14F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the middle matzah called after it is broken?</w:t>
      </w:r>
    </w:p>
    <w:p w14:paraId="78584D74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done with the Afikoman?</w:t>
      </w:r>
    </w:p>
    <w:p w14:paraId="6EA061B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the Afikoman hidden?</w:t>
      </w:r>
    </w:p>
    <w:p w14:paraId="19D165A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Who traditionally hides the Afikoman?</w:t>
      </w:r>
    </w:p>
    <w:p w14:paraId="113565C1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Who traditionally searches for the Afikoman?</w:t>
      </w:r>
    </w:p>
    <w:p w14:paraId="488D456D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happens when the Afikoman is found?</w:t>
      </w:r>
    </w:p>
    <w:p w14:paraId="6EAD35C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are the Four Questions called in Hebrew?</w:t>
      </w:r>
    </w:p>
    <w:p w14:paraId="05F5ACBA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Who traditionally asks the Four Questions?</w:t>
      </w:r>
    </w:p>
    <w:p w14:paraId="3CF0185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are questions so important to the Seder?</w:t>
      </w:r>
    </w:p>
    <w:p w14:paraId="61E280FE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the Haggadah encourage participants to do?</w:t>
      </w:r>
    </w:p>
    <w:p w14:paraId="497B83BD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phrase means “telling” and refers to the Passover story?</w:t>
      </w:r>
    </w:p>
    <w:p w14:paraId="2279BFF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the Hebrew word for Exodus?</w:t>
      </w:r>
    </w:p>
    <w:p w14:paraId="33C6BD4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miracle allowed the Israelites to escape Egypt?</w:t>
      </w:r>
    </w:p>
    <w:p w14:paraId="6A571B83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sea did the Israelites cross?</w:t>
      </w:r>
    </w:p>
    <w:p w14:paraId="2AC75392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lastRenderedPageBreak/>
        <w:t>What happened to the Egyptian army at the sea?</w:t>
      </w:r>
    </w:p>
    <w:p w14:paraId="3BDDDFD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How many plagues were sent upon Egypt?</w:t>
      </w:r>
    </w:p>
    <w:p w14:paraId="49E1A9E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was the first plague?</w:t>
      </w:r>
    </w:p>
    <w:p w14:paraId="713FD87C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was the final plague?</w:t>
      </w:r>
    </w:p>
    <w:p w14:paraId="3960F785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marked the Israelite homes during the final plague?</w:t>
      </w:r>
    </w:p>
    <w:p w14:paraId="5804878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that marking symbolize today?</w:t>
      </w:r>
    </w:p>
    <w:p w14:paraId="40CF1FB4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Passover emphasize about freedom?</w:t>
      </w:r>
    </w:p>
    <w:p w14:paraId="65000CF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commandment is associated with retelling the Passover story?</w:t>
      </w:r>
    </w:p>
    <w:p w14:paraId="4DFD3724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On what Jewish month does Passover begin?</w:t>
      </w:r>
    </w:p>
    <w:p w14:paraId="063945C2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date does Passover begin on the Hebrew calendar?</w:t>
      </w:r>
    </w:p>
    <w:p w14:paraId="5E35E99C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Which holiday immediately follows Passover on the calendar?</w:t>
      </w:r>
    </w:p>
    <w:p w14:paraId="554FE01C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prayer is traditionally recited over the wine?</w:t>
      </w:r>
    </w:p>
    <w:p w14:paraId="74557539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blessing is said over matzah?</w:t>
      </w:r>
    </w:p>
    <w:p w14:paraId="0D7F10DC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do some people recline during the Seder?</w:t>
      </w:r>
    </w:p>
    <w:p w14:paraId="5EB672D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reclining symbolize?</w:t>
      </w:r>
    </w:p>
    <w:p w14:paraId="18611879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removed from the home before Passover?</w:t>
      </w:r>
    </w:p>
    <w:p w14:paraId="5FF4966C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the process of removing chametz called?</w:t>
      </w:r>
    </w:p>
    <w:p w14:paraId="453B9D7A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ceremony symbolically nullifies chametz?</w:t>
      </w:r>
    </w:p>
    <w:p w14:paraId="1B152EE9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modern theme is often connected to Passover?</w:t>
      </w:r>
    </w:p>
    <w:p w14:paraId="16B54F1A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Passover considered a family centered holiday?</w:t>
      </w:r>
    </w:p>
    <w:p w14:paraId="44A86399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role do children play during the Seder?</w:t>
      </w:r>
    </w:p>
    <w:p w14:paraId="0B01C58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one reason Passover foods are symbolic?</w:t>
      </w:r>
    </w:p>
    <w:p w14:paraId="5E041A9E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Passover teach about empathy?</w:t>
      </w:r>
    </w:p>
    <w:p w14:paraId="5E7E1748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are storytelling and memory central to Passover?</w:t>
      </w:r>
    </w:p>
    <w:p w14:paraId="265016F9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one modern way people celebrate Passover?</w:t>
      </w:r>
    </w:p>
    <w:p w14:paraId="698E24EC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Passover say about justice?</w:t>
      </w:r>
    </w:p>
    <w:p w14:paraId="0D2B631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lastRenderedPageBreak/>
        <w:t>Why is Passover considered both historical and personal?</w:t>
      </w:r>
    </w:p>
    <w:p w14:paraId="5485AF7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phrase expresses hope at the end of the Seder?</w:t>
      </w:r>
    </w:p>
    <w:p w14:paraId="27A94BF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Which city is traditionally mentioned in that phrase?</w:t>
      </w:r>
    </w:p>
    <w:p w14:paraId="24D3ED24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that city represent symbolically?</w:t>
      </w:r>
    </w:p>
    <w:p w14:paraId="713D5092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food replaces bread during Passover meals?</w:t>
      </w:r>
    </w:p>
    <w:p w14:paraId="5848F0B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Passover also called the Festival of Freedom?</w:t>
      </w:r>
    </w:p>
    <w:p w14:paraId="01478A1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agricultural season does Passover align with?</w:t>
      </w:r>
    </w:p>
    <w:p w14:paraId="3089D752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offering was traditionally brought during Passover in ancient times?</w:t>
      </w:r>
    </w:p>
    <w:p w14:paraId="33163065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Passover one of the most widely observed Jewish holidays?</w:t>
      </w:r>
    </w:p>
    <w:p w14:paraId="754B5C3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Passover teach about resilience?</w:t>
      </w:r>
    </w:p>
    <w:p w14:paraId="671E3B34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Passover retold every year?</w:t>
      </w:r>
    </w:p>
    <w:p w14:paraId="0DD2348D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value does Passover place on remembering history?</w:t>
      </w:r>
    </w:p>
    <w:p w14:paraId="5436C5F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How does Passover connect past and present?</w:t>
      </w:r>
    </w:p>
    <w:p w14:paraId="545545CF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one reason Passover remains relevant today?</w:t>
      </w:r>
    </w:p>
    <w:p w14:paraId="6663EF10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does Passover encourage discussion at the table?</w:t>
      </w:r>
    </w:p>
    <w:p w14:paraId="22D722FD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role does food play in the Passover story?</w:t>
      </w:r>
    </w:p>
    <w:p w14:paraId="32660626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are symbols used instead of long explanations?</w:t>
      </w:r>
    </w:p>
    <w:p w14:paraId="0F06A92A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Passover teach about hope?</w:t>
      </w:r>
    </w:p>
    <w:p w14:paraId="0D945D11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How does Passover encourage gratitude?</w:t>
      </w:r>
    </w:p>
    <w:p w14:paraId="0FC3207B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is one universal lesson of Passover?</w:t>
      </w:r>
    </w:p>
    <w:p w14:paraId="4BC1D737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Passover meaningful even for non religious participants?</w:t>
      </w:r>
    </w:p>
    <w:p w14:paraId="666A2C39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What does Passover remind people about freedom today?</w:t>
      </w:r>
    </w:p>
    <w:p w14:paraId="122F7F58" w14:textId="77777777" w:rsidR="00B403F3" w:rsidRPr="00B403F3" w:rsidRDefault="00B403F3" w:rsidP="00B403F3">
      <w:pPr>
        <w:numPr>
          <w:ilvl w:val="0"/>
          <w:numId w:val="1"/>
        </w:numPr>
      </w:pPr>
      <w:r w:rsidRPr="00B403F3">
        <w:t>Why is Passover considered a celebration of identity?</w:t>
      </w:r>
    </w:p>
    <w:p w14:paraId="43351761" w14:textId="77777777" w:rsidR="00B403F3" w:rsidRPr="00B403F3" w:rsidRDefault="00B403F3" w:rsidP="00B403F3">
      <w:r w:rsidRPr="00B403F3">
        <w:pict w14:anchorId="368F790E">
          <v:rect id="_x0000_i1031" style="width:0;height:1.5pt" o:hralign="center" o:hrstd="t" o:hr="t" fillcolor="#a0a0a0" stroked="f"/>
        </w:pict>
      </w:r>
    </w:p>
    <w:p w14:paraId="66CEB7DB" w14:textId="77777777" w:rsidR="00B403F3" w:rsidRPr="00B403F3" w:rsidRDefault="00B403F3" w:rsidP="00B403F3">
      <w:pPr>
        <w:rPr>
          <w:b/>
          <w:bCs/>
        </w:rPr>
      </w:pPr>
      <w:r w:rsidRPr="00B403F3">
        <w:rPr>
          <w:rFonts w:ascii="Segoe UI Emoji" w:hAnsi="Segoe UI Emoji" w:cs="Segoe UI Emoji"/>
          <w:b/>
          <w:bCs/>
        </w:rPr>
        <w:t>✅</w:t>
      </w:r>
      <w:r w:rsidRPr="00B403F3">
        <w:rPr>
          <w:b/>
          <w:bCs/>
        </w:rPr>
        <w:t xml:space="preserve"> Passover Trivia Answer Key</w:t>
      </w:r>
    </w:p>
    <w:p w14:paraId="237041AC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Exodus of the Israelites from slavery in Egypt</w:t>
      </w:r>
    </w:p>
    <w:p w14:paraId="249439A7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lastRenderedPageBreak/>
        <w:t>Pesach</w:t>
      </w:r>
    </w:p>
    <w:p w14:paraId="65749129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Exodus</w:t>
      </w:r>
    </w:p>
    <w:p w14:paraId="43F1B566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Moses</w:t>
      </w:r>
    </w:p>
    <w:p w14:paraId="2AC8EC4A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Pharaoh of Egypt</w:t>
      </w:r>
    </w:p>
    <w:p w14:paraId="791D8B6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pass over</w:t>
      </w:r>
    </w:p>
    <w:p w14:paraId="7D78E06D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Bread did not have time to rise</w:t>
      </w:r>
    </w:p>
    <w:p w14:paraId="2146ADDC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Flour and water</w:t>
      </w:r>
    </w:p>
    <w:p w14:paraId="2F8898EE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Very quickly</w:t>
      </w:r>
    </w:p>
    <w:p w14:paraId="265FAB4B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Leavened food</w:t>
      </w:r>
    </w:p>
    <w:p w14:paraId="3F3B250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Leavened grain products</w:t>
      </w:r>
    </w:p>
    <w:p w14:paraId="5B075926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Seven days</w:t>
      </w:r>
    </w:p>
    <w:p w14:paraId="43F3F313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Eight days</w:t>
      </w:r>
    </w:p>
    <w:p w14:paraId="00C10BCE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Seder</w:t>
      </w:r>
    </w:p>
    <w:p w14:paraId="08EE8088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Order</w:t>
      </w:r>
    </w:p>
    <w:p w14:paraId="40C598B4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Haggadah</w:t>
      </w:r>
    </w:p>
    <w:p w14:paraId="778018AD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Hebrew</w:t>
      </w:r>
    </w:p>
    <w:p w14:paraId="083FA0EF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Four</w:t>
      </w:r>
    </w:p>
    <w:p w14:paraId="0C0D9C83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Stages of redemption</w:t>
      </w:r>
    </w:p>
    <w:p w14:paraId="0139FD19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A symbolic guest</w:t>
      </w:r>
    </w:p>
    <w:p w14:paraId="28AF61B4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Elijah</w:t>
      </w:r>
    </w:p>
    <w:p w14:paraId="6B440404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He announces redemption</w:t>
      </w:r>
    </w:p>
    <w:p w14:paraId="2B5AF9B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Bitter herbs</w:t>
      </w:r>
    </w:p>
    <w:p w14:paraId="5C29AA48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Maror</w:t>
      </w:r>
    </w:p>
    <w:p w14:paraId="457661B9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bitterness of slavery</w:t>
      </w:r>
    </w:p>
    <w:p w14:paraId="698FE0AE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Charoset</w:t>
      </w:r>
    </w:p>
    <w:p w14:paraId="4FAB5152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Mortar</w:t>
      </w:r>
    </w:p>
    <w:p w14:paraId="7A5B9605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lastRenderedPageBreak/>
        <w:t>Apples, nuts, wine, spices</w:t>
      </w:r>
    </w:p>
    <w:p w14:paraId="269738DA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Parsley</w:t>
      </w:r>
    </w:p>
    <w:p w14:paraId="126CC091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Tears of slavery</w:t>
      </w:r>
    </w:p>
    <w:p w14:paraId="71242515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Karpas</w:t>
      </w:r>
    </w:p>
    <w:p w14:paraId="12AF8F7E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Spring and renewal</w:t>
      </w:r>
    </w:p>
    <w:p w14:paraId="742087CC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Zeroa</w:t>
      </w:r>
    </w:p>
    <w:p w14:paraId="1F0691B3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Passover sacrifice</w:t>
      </w:r>
    </w:p>
    <w:p w14:paraId="5A104BC7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symbolize mourning and rebirth</w:t>
      </w:r>
    </w:p>
    <w:p w14:paraId="3E3803A2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Life and renewal</w:t>
      </w:r>
    </w:p>
    <w:p w14:paraId="05F03EBD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Three</w:t>
      </w:r>
    </w:p>
    <w:p w14:paraId="6CA386D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Afikoman</w:t>
      </w:r>
    </w:p>
    <w:p w14:paraId="5877D591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It is eaten at the end of the meal</w:t>
      </w:r>
    </w:p>
    <w:p w14:paraId="08490D32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keep children engaged</w:t>
      </w:r>
    </w:p>
    <w:p w14:paraId="758BF1C1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An adult</w:t>
      </w:r>
    </w:p>
    <w:p w14:paraId="14C67AF8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Children</w:t>
      </w:r>
    </w:p>
    <w:p w14:paraId="1D682754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A reward is given</w:t>
      </w:r>
    </w:p>
    <w:p w14:paraId="3FB993F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Ma Nishtanah</w:t>
      </w:r>
    </w:p>
    <w:p w14:paraId="4D6D3088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youngest person</w:t>
      </w:r>
    </w:p>
    <w:p w14:paraId="70EBC325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encourage learning</w:t>
      </w:r>
    </w:p>
    <w:p w14:paraId="1FAA584E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retell the story as if you experienced it</w:t>
      </w:r>
    </w:p>
    <w:p w14:paraId="650A7789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Haggadah</w:t>
      </w:r>
    </w:p>
    <w:p w14:paraId="5D989C62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Yetziat Mitzrayim</w:t>
      </w:r>
    </w:p>
    <w:p w14:paraId="42B43EBB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parting of the sea</w:t>
      </w:r>
    </w:p>
    <w:p w14:paraId="17D771B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Red Sea</w:t>
      </w:r>
    </w:p>
    <w:p w14:paraId="3F313A0A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They drowned</w:t>
      </w:r>
    </w:p>
    <w:p w14:paraId="5E8C67F3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Ten</w:t>
      </w:r>
    </w:p>
    <w:p w14:paraId="4B7CB8B5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lastRenderedPageBreak/>
        <w:t>Blood</w:t>
      </w:r>
    </w:p>
    <w:p w14:paraId="0AC6D305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Death of the firstborn</w:t>
      </w:r>
    </w:p>
    <w:p w14:paraId="089A237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Lamb’s blood</w:t>
      </w:r>
    </w:p>
    <w:p w14:paraId="1C4E3125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Protection and deliverance</w:t>
      </w:r>
    </w:p>
    <w:p w14:paraId="7EC0076B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Freedom from oppression</w:t>
      </w:r>
    </w:p>
    <w:p w14:paraId="27E98FCE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mitzvah of telling the story</w:t>
      </w:r>
    </w:p>
    <w:p w14:paraId="463E9618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Nisan</w:t>
      </w:r>
    </w:p>
    <w:p w14:paraId="6A1102C3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15th of Nisan</w:t>
      </w:r>
    </w:p>
    <w:p w14:paraId="29A3F032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Counting of the Omer</w:t>
      </w:r>
    </w:p>
    <w:p w14:paraId="11428396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Kiddush</w:t>
      </w:r>
    </w:p>
    <w:p w14:paraId="3FBEC7AA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Hamotzi over matzah</w:t>
      </w:r>
    </w:p>
    <w:p w14:paraId="14FEAB1D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show freedom</w:t>
      </w:r>
    </w:p>
    <w:p w14:paraId="08F72FA9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Freedom and royalty</w:t>
      </w:r>
    </w:p>
    <w:p w14:paraId="0DEC1BBF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Chametz</w:t>
      </w:r>
    </w:p>
    <w:p w14:paraId="35F12E74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Bedikat chametz</w:t>
      </w:r>
    </w:p>
    <w:p w14:paraId="008FD73C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Bitul chametz</w:t>
      </w:r>
    </w:p>
    <w:p w14:paraId="2940CA07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Social justice</w:t>
      </w:r>
    </w:p>
    <w:p w14:paraId="35932EFC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It is designed for storytelling</w:t>
      </w:r>
    </w:p>
    <w:p w14:paraId="6A7E409D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Asking questions</w:t>
      </w:r>
    </w:p>
    <w:p w14:paraId="0881BF13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aid memory</w:t>
      </w:r>
    </w:p>
    <w:p w14:paraId="748BEEED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Compassion for the oppressed</w:t>
      </w:r>
    </w:p>
    <w:p w14:paraId="3759EEB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preserve identity</w:t>
      </w:r>
    </w:p>
    <w:p w14:paraId="1026A1B1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Community Seders</w:t>
      </w:r>
    </w:p>
    <w:p w14:paraId="3515CF47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Standing against oppression</w:t>
      </w:r>
    </w:p>
    <w:p w14:paraId="20BDB7AD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It is retold personally</w:t>
      </w:r>
    </w:p>
    <w:p w14:paraId="293C3C5E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Next year in Jerusalem</w:t>
      </w:r>
    </w:p>
    <w:p w14:paraId="06E4B7CC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lastRenderedPageBreak/>
        <w:t>Jerusalem</w:t>
      </w:r>
    </w:p>
    <w:p w14:paraId="0F6BB1D4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Redemption and peace</w:t>
      </w:r>
    </w:p>
    <w:p w14:paraId="3191C5A4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Matzah</w:t>
      </w:r>
    </w:p>
    <w:p w14:paraId="4058043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It celebrates liberation</w:t>
      </w:r>
    </w:p>
    <w:p w14:paraId="0BA57697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Spring</w:t>
      </w:r>
    </w:p>
    <w:p w14:paraId="65C32777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The Passover lamb</w:t>
      </w:r>
    </w:p>
    <w:p w14:paraId="0ACDEB4E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Strong traditions and meaning</w:t>
      </w:r>
    </w:p>
    <w:p w14:paraId="18C8D878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Endurance through hardship</w:t>
      </w:r>
    </w:p>
    <w:p w14:paraId="6C2531DB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To keep memory alive</w:t>
      </w:r>
    </w:p>
    <w:p w14:paraId="69F69C96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Learning from the past</w:t>
      </w:r>
    </w:p>
    <w:p w14:paraId="34E2146A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Shared identity</w:t>
      </w:r>
    </w:p>
    <w:p w14:paraId="6035EBE4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Its themes are timeless</w:t>
      </w:r>
    </w:p>
    <w:p w14:paraId="0FA76B50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Learning through dialogue</w:t>
      </w:r>
    </w:p>
    <w:p w14:paraId="24CC9B9B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Teaching through experience</w:t>
      </w:r>
    </w:p>
    <w:p w14:paraId="587A3DFB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Symbols are memorable</w:t>
      </w:r>
    </w:p>
    <w:p w14:paraId="64A8BA9F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Hope for freedom</w:t>
      </w:r>
    </w:p>
    <w:p w14:paraId="380C49F1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Appreciation for liberation</w:t>
      </w:r>
    </w:p>
    <w:p w14:paraId="4A7D76C5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Freedom matters</w:t>
      </w:r>
    </w:p>
    <w:p w14:paraId="4A4243B3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Cultural meaning</w:t>
      </w:r>
    </w:p>
    <w:p w14:paraId="6B2C0596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Responsibility to protect freedom</w:t>
      </w:r>
    </w:p>
    <w:p w14:paraId="12DF4A59" w14:textId="77777777" w:rsidR="00B403F3" w:rsidRPr="00B403F3" w:rsidRDefault="00B403F3" w:rsidP="00B403F3">
      <w:pPr>
        <w:numPr>
          <w:ilvl w:val="0"/>
          <w:numId w:val="2"/>
        </w:numPr>
      </w:pPr>
      <w:r w:rsidRPr="00B403F3">
        <w:t>It affirms shared history and values</w:t>
      </w:r>
    </w:p>
    <w:p w14:paraId="757D0365" w14:textId="77777777" w:rsidR="009E5331" w:rsidRDefault="009E5331"/>
    <w:sectPr w:rsidR="009E5331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EA5"/>
    <w:multiLevelType w:val="multilevel"/>
    <w:tmpl w:val="AE9C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8E7457"/>
    <w:multiLevelType w:val="multilevel"/>
    <w:tmpl w:val="EC06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847862">
    <w:abstractNumId w:val="0"/>
  </w:num>
  <w:num w:numId="2" w16cid:durableId="61690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F3"/>
    <w:rsid w:val="002F7E9D"/>
    <w:rsid w:val="004B3625"/>
    <w:rsid w:val="004D41C9"/>
    <w:rsid w:val="005E6BCA"/>
    <w:rsid w:val="009E5331"/>
    <w:rsid w:val="00B01758"/>
    <w:rsid w:val="00B403F3"/>
    <w:rsid w:val="00B9575E"/>
    <w:rsid w:val="00C10B22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C239"/>
  <w15:chartTrackingRefBased/>
  <w15:docId w15:val="{2A992258-1CCA-4328-A76D-D0471088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2026-01-17T15:53:00Z</dcterms:created>
  <dcterms:modified xsi:type="dcterms:W3CDTF">2026-01-17T15:55:00Z</dcterms:modified>
</cp:coreProperties>
</file>